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8" w:rsidRDefault="00BC61E8"/>
    <w:p w:rsidR="00BC61E8" w:rsidRDefault="00BC61E8" w:rsidP="003B6699"/>
    <w:p w:rsidR="00BC61E8" w:rsidRDefault="00BC61E8" w:rsidP="003B6699"/>
    <w:tbl>
      <w:tblPr>
        <w:tblStyle w:val="TableGrid"/>
        <w:tblW w:w="5996" w:type="pct"/>
        <w:tblInd w:w="-882" w:type="dxa"/>
        <w:tblLook w:val="04A0" w:firstRow="1" w:lastRow="0" w:firstColumn="1" w:lastColumn="0" w:noHBand="0" w:noVBand="1"/>
      </w:tblPr>
      <w:tblGrid>
        <w:gridCol w:w="1576"/>
        <w:gridCol w:w="1987"/>
        <w:gridCol w:w="1163"/>
        <w:gridCol w:w="1172"/>
        <w:gridCol w:w="1155"/>
        <w:gridCol w:w="1203"/>
        <w:gridCol w:w="2093"/>
      </w:tblGrid>
      <w:tr w:rsidR="00BC61E8" w:rsidTr="00DC0210">
        <w:trPr>
          <w:trHeight w:val="413"/>
        </w:trPr>
        <w:tc>
          <w:tcPr>
            <w:tcW w:w="762" w:type="pct"/>
          </w:tcPr>
          <w:p w:rsidR="00BC61E8" w:rsidRDefault="00BC61E8" w:rsidP="00DC0210">
            <w:pPr>
              <w:jc w:val="center"/>
            </w:pPr>
            <w:r>
              <w:t>County</w:t>
            </w:r>
          </w:p>
        </w:tc>
        <w:tc>
          <w:tcPr>
            <w:tcW w:w="960" w:type="pct"/>
          </w:tcPr>
          <w:p w:rsidR="00BC61E8" w:rsidRDefault="00BC61E8" w:rsidP="00DC0210">
            <w:pPr>
              <w:jc w:val="center"/>
            </w:pPr>
            <w:r>
              <w:t>Name</w:t>
            </w:r>
          </w:p>
        </w:tc>
        <w:tc>
          <w:tcPr>
            <w:tcW w:w="562" w:type="pct"/>
          </w:tcPr>
          <w:p w:rsidR="00BC61E8" w:rsidRDefault="00BC61E8" w:rsidP="00DC0210">
            <w:pPr>
              <w:jc w:val="center"/>
            </w:pPr>
            <w:r>
              <w:t>Band</w:t>
            </w:r>
          </w:p>
        </w:tc>
        <w:tc>
          <w:tcPr>
            <w:tcW w:w="566" w:type="pct"/>
          </w:tcPr>
          <w:p w:rsidR="00BC61E8" w:rsidRDefault="00BC61E8" w:rsidP="00DC0210">
            <w:pPr>
              <w:jc w:val="center"/>
            </w:pPr>
            <w:r>
              <w:t>Mode</w:t>
            </w:r>
          </w:p>
        </w:tc>
        <w:tc>
          <w:tcPr>
            <w:tcW w:w="558" w:type="pct"/>
          </w:tcPr>
          <w:p w:rsidR="00BC61E8" w:rsidRDefault="00BC61E8" w:rsidP="00DC0210">
            <w:pPr>
              <w:jc w:val="center"/>
            </w:pPr>
            <w:r>
              <w:t>Date</w:t>
            </w:r>
          </w:p>
        </w:tc>
        <w:tc>
          <w:tcPr>
            <w:tcW w:w="581" w:type="pct"/>
          </w:tcPr>
          <w:p w:rsidR="00BC61E8" w:rsidRDefault="00BC61E8" w:rsidP="00DC0210">
            <w:pPr>
              <w:jc w:val="center"/>
            </w:pPr>
            <w:proofErr w:type="spellStart"/>
            <w:r>
              <w:t>Callsign</w:t>
            </w:r>
            <w:proofErr w:type="spellEnd"/>
          </w:p>
        </w:tc>
        <w:tc>
          <w:tcPr>
            <w:tcW w:w="1011" w:type="pct"/>
          </w:tcPr>
          <w:p w:rsidR="00BC61E8" w:rsidRDefault="00BC61E8" w:rsidP="00DC0210">
            <w:pPr>
              <w:jc w:val="center"/>
            </w:pPr>
            <w:r>
              <w:t>Comments</w:t>
            </w:r>
          </w:p>
        </w:tc>
      </w:tr>
      <w:tr w:rsidR="00BC61E8" w:rsidTr="00DC0210">
        <w:trPr>
          <w:trHeight w:val="648"/>
        </w:trPr>
        <w:tc>
          <w:tcPr>
            <w:tcW w:w="762" w:type="pct"/>
          </w:tcPr>
          <w:p w:rsidR="00BC61E8" w:rsidRDefault="00BC61E8" w:rsidP="00DC0210">
            <w:r>
              <w:t>Androscoggin</w:t>
            </w:r>
          </w:p>
        </w:tc>
        <w:tc>
          <w:tcPr>
            <w:tcW w:w="960" w:type="pct"/>
          </w:tcPr>
          <w:p w:rsidR="00BC61E8" w:rsidRDefault="00BC61E8" w:rsidP="00DC0210"/>
        </w:tc>
        <w:tc>
          <w:tcPr>
            <w:tcW w:w="562" w:type="pct"/>
          </w:tcPr>
          <w:p w:rsidR="00BC61E8" w:rsidRDefault="00BC61E8" w:rsidP="00DC0210"/>
        </w:tc>
        <w:tc>
          <w:tcPr>
            <w:tcW w:w="566" w:type="pct"/>
          </w:tcPr>
          <w:p w:rsidR="00BC61E8" w:rsidRDefault="00BC61E8" w:rsidP="00DC0210"/>
        </w:tc>
        <w:tc>
          <w:tcPr>
            <w:tcW w:w="558" w:type="pct"/>
          </w:tcPr>
          <w:p w:rsidR="00BC61E8" w:rsidRDefault="00BC61E8" w:rsidP="00DC0210"/>
        </w:tc>
        <w:tc>
          <w:tcPr>
            <w:tcW w:w="581" w:type="pct"/>
          </w:tcPr>
          <w:p w:rsidR="00BC61E8" w:rsidRDefault="00BC61E8" w:rsidP="00DC0210"/>
        </w:tc>
        <w:tc>
          <w:tcPr>
            <w:tcW w:w="1011" w:type="pct"/>
          </w:tcPr>
          <w:p w:rsidR="00BC61E8" w:rsidRDefault="00BC61E8" w:rsidP="00DC0210"/>
        </w:tc>
      </w:tr>
      <w:tr w:rsidR="00BC61E8" w:rsidTr="00DC0210">
        <w:trPr>
          <w:trHeight w:val="648"/>
        </w:trPr>
        <w:tc>
          <w:tcPr>
            <w:tcW w:w="762" w:type="pct"/>
          </w:tcPr>
          <w:p w:rsidR="00BC61E8" w:rsidRDefault="00BC61E8" w:rsidP="00DC0210">
            <w:r>
              <w:t>Aroostook</w:t>
            </w:r>
          </w:p>
        </w:tc>
        <w:tc>
          <w:tcPr>
            <w:tcW w:w="960" w:type="pct"/>
          </w:tcPr>
          <w:p w:rsidR="00BC61E8" w:rsidRDefault="00BC61E8" w:rsidP="00DC0210"/>
        </w:tc>
        <w:tc>
          <w:tcPr>
            <w:tcW w:w="562" w:type="pct"/>
          </w:tcPr>
          <w:p w:rsidR="00BC61E8" w:rsidRDefault="00BC61E8" w:rsidP="00DC0210"/>
        </w:tc>
        <w:tc>
          <w:tcPr>
            <w:tcW w:w="566" w:type="pct"/>
          </w:tcPr>
          <w:p w:rsidR="00BC61E8" w:rsidRDefault="00BC61E8" w:rsidP="00DC0210"/>
        </w:tc>
        <w:tc>
          <w:tcPr>
            <w:tcW w:w="558" w:type="pct"/>
          </w:tcPr>
          <w:p w:rsidR="00BC61E8" w:rsidRDefault="00BC61E8" w:rsidP="00DC0210"/>
        </w:tc>
        <w:tc>
          <w:tcPr>
            <w:tcW w:w="581" w:type="pct"/>
          </w:tcPr>
          <w:p w:rsidR="00BC61E8" w:rsidRDefault="00BC61E8" w:rsidP="00DC0210"/>
        </w:tc>
        <w:tc>
          <w:tcPr>
            <w:tcW w:w="1011" w:type="pct"/>
          </w:tcPr>
          <w:p w:rsidR="00BC61E8" w:rsidRDefault="00BC61E8" w:rsidP="00DC0210"/>
        </w:tc>
      </w:tr>
      <w:tr w:rsidR="00BC61E8" w:rsidTr="00DC0210">
        <w:trPr>
          <w:trHeight w:val="648"/>
        </w:trPr>
        <w:tc>
          <w:tcPr>
            <w:tcW w:w="762" w:type="pct"/>
          </w:tcPr>
          <w:p w:rsidR="00BC61E8" w:rsidRDefault="00BC61E8" w:rsidP="00DC0210">
            <w:r>
              <w:t>Cumberland</w:t>
            </w:r>
          </w:p>
        </w:tc>
        <w:tc>
          <w:tcPr>
            <w:tcW w:w="960" w:type="pct"/>
          </w:tcPr>
          <w:p w:rsidR="00BC61E8" w:rsidRDefault="00BC61E8" w:rsidP="00DC0210"/>
        </w:tc>
        <w:tc>
          <w:tcPr>
            <w:tcW w:w="562" w:type="pct"/>
          </w:tcPr>
          <w:p w:rsidR="00BC61E8" w:rsidRDefault="00BC61E8" w:rsidP="00DC0210"/>
        </w:tc>
        <w:tc>
          <w:tcPr>
            <w:tcW w:w="566" w:type="pct"/>
          </w:tcPr>
          <w:p w:rsidR="00BC61E8" w:rsidRDefault="00BC61E8" w:rsidP="00DC0210"/>
        </w:tc>
        <w:tc>
          <w:tcPr>
            <w:tcW w:w="558" w:type="pct"/>
          </w:tcPr>
          <w:p w:rsidR="00BC61E8" w:rsidRDefault="00BC61E8" w:rsidP="00DC0210"/>
        </w:tc>
        <w:tc>
          <w:tcPr>
            <w:tcW w:w="581" w:type="pct"/>
          </w:tcPr>
          <w:p w:rsidR="00BC61E8" w:rsidRDefault="00BC61E8" w:rsidP="00DC0210"/>
        </w:tc>
        <w:tc>
          <w:tcPr>
            <w:tcW w:w="1011" w:type="pct"/>
          </w:tcPr>
          <w:p w:rsidR="00BC61E8" w:rsidRDefault="00BC61E8" w:rsidP="00DC0210"/>
        </w:tc>
      </w:tr>
      <w:tr w:rsidR="00BC61E8" w:rsidTr="00DC0210">
        <w:trPr>
          <w:trHeight w:val="648"/>
        </w:trPr>
        <w:tc>
          <w:tcPr>
            <w:tcW w:w="762" w:type="pct"/>
          </w:tcPr>
          <w:p w:rsidR="00BC61E8" w:rsidRDefault="00BC61E8" w:rsidP="00DC0210">
            <w:r>
              <w:t>Franklin</w:t>
            </w:r>
          </w:p>
        </w:tc>
        <w:tc>
          <w:tcPr>
            <w:tcW w:w="960" w:type="pct"/>
          </w:tcPr>
          <w:p w:rsidR="00BC61E8" w:rsidRDefault="00BC61E8" w:rsidP="00DC0210"/>
        </w:tc>
        <w:tc>
          <w:tcPr>
            <w:tcW w:w="562" w:type="pct"/>
          </w:tcPr>
          <w:p w:rsidR="00BC61E8" w:rsidRDefault="00BC61E8" w:rsidP="00DC0210"/>
        </w:tc>
        <w:tc>
          <w:tcPr>
            <w:tcW w:w="566" w:type="pct"/>
          </w:tcPr>
          <w:p w:rsidR="00BC61E8" w:rsidRDefault="00BC61E8" w:rsidP="00DC0210"/>
        </w:tc>
        <w:tc>
          <w:tcPr>
            <w:tcW w:w="558" w:type="pct"/>
          </w:tcPr>
          <w:p w:rsidR="00BC61E8" w:rsidRDefault="00BC61E8" w:rsidP="00DC0210"/>
        </w:tc>
        <w:tc>
          <w:tcPr>
            <w:tcW w:w="581" w:type="pct"/>
          </w:tcPr>
          <w:p w:rsidR="00BC61E8" w:rsidRDefault="00BC61E8" w:rsidP="00DC0210"/>
        </w:tc>
        <w:tc>
          <w:tcPr>
            <w:tcW w:w="1011" w:type="pct"/>
          </w:tcPr>
          <w:p w:rsidR="00BC61E8" w:rsidRDefault="00BC61E8" w:rsidP="00DC0210"/>
        </w:tc>
      </w:tr>
      <w:tr w:rsidR="00BC61E8" w:rsidTr="00DC0210">
        <w:trPr>
          <w:trHeight w:val="648"/>
        </w:trPr>
        <w:tc>
          <w:tcPr>
            <w:tcW w:w="762" w:type="pct"/>
          </w:tcPr>
          <w:p w:rsidR="00BC61E8" w:rsidRDefault="00BC61E8" w:rsidP="00DC0210">
            <w:r>
              <w:t>Hancock</w:t>
            </w:r>
          </w:p>
        </w:tc>
        <w:tc>
          <w:tcPr>
            <w:tcW w:w="960" w:type="pct"/>
          </w:tcPr>
          <w:p w:rsidR="00BC61E8" w:rsidRDefault="00BC61E8" w:rsidP="00DC0210"/>
        </w:tc>
        <w:tc>
          <w:tcPr>
            <w:tcW w:w="562" w:type="pct"/>
          </w:tcPr>
          <w:p w:rsidR="00BC61E8" w:rsidRDefault="00BC61E8" w:rsidP="00DC0210"/>
        </w:tc>
        <w:tc>
          <w:tcPr>
            <w:tcW w:w="566" w:type="pct"/>
          </w:tcPr>
          <w:p w:rsidR="00BC61E8" w:rsidRDefault="00BC61E8" w:rsidP="00DC0210"/>
        </w:tc>
        <w:tc>
          <w:tcPr>
            <w:tcW w:w="558" w:type="pct"/>
          </w:tcPr>
          <w:p w:rsidR="00BC61E8" w:rsidRDefault="00BC61E8" w:rsidP="00DC0210"/>
        </w:tc>
        <w:tc>
          <w:tcPr>
            <w:tcW w:w="581" w:type="pct"/>
          </w:tcPr>
          <w:p w:rsidR="00BC61E8" w:rsidRDefault="00BC61E8" w:rsidP="00DC0210"/>
        </w:tc>
        <w:tc>
          <w:tcPr>
            <w:tcW w:w="1011" w:type="pct"/>
          </w:tcPr>
          <w:p w:rsidR="00BC61E8" w:rsidRDefault="00BC61E8" w:rsidP="00DC0210"/>
        </w:tc>
      </w:tr>
      <w:tr w:rsidR="00BC61E8" w:rsidTr="00DC0210">
        <w:trPr>
          <w:trHeight w:val="648"/>
        </w:trPr>
        <w:tc>
          <w:tcPr>
            <w:tcW w:w="762" w:type="pct"/>
          </w:tcPr>
          <w:p w:rsidR="00BC61E8" w:rsidRDefault="00BC61E8" w:rsidP="00DC0210">
            <w:r>
              <w:t>Kennebec</w:t>
            </w:r>
          </w:p>
        </w:tc>
        <w:tc>
          <w:tcPr>
            <w:tcW w:w="960" w:type="pct"/>
          </w:tcPr>
          <w:p w:rsidR="00BC61E8" w:rsidRDefault="00BC61E8" w:rsidP="00DC0210"/>
        </w:tc>
        <w:tc>
          <w:tcPr>
            <w:tcW w:w="562" w:type="pct"/>
          </w:tcPr>
          <w:p w:rsidR="00BC61E8" w:rsidRDefault="00BC61E8" w:rsidP="00DC0210"/>
        </w:tc>
        <w:tc>
          <w:tcPr>
            <w:tcW w:w="566" w:type="pct"/>
          </w:tcPr>
          <w:p w:rsidR="00BC61E8" w:rsidRDefault="00BC61E8" w:rsidP="00DC0210"/>
        </w:tc>
        <w:tc>
          <w:tcPr>
            <w:tcW w:w="558" w:type="pct"/>
          </w:tcPr>
          <w:p w:rsidR="00BC61E8" w:rsidRDefault="00BC61E8" w:rsidP="00DC0210"/>
        </w:tc>
        <w:tc>
          <w:tcPr>
            <w:tcW w:w="581" w:type="pct"/>
          </w:tcPr>
          <w:p w:rsidR="00BC61E8" w:rsidRDefault="00BC61E8" w:rsidP="00DC0210"/>
        </w:tc>
        <w:tc>
          <w:tcPr>
            <w:tcW w:w="1011" w:type="pct"/>
          </w:tcPr>
          <w:p w:rsidR="00BC61E8" w:rsidRDefault="00BC61E8" w:rsidP="00DC0210"/>
        </w:tc>
      </w:tr>
      <w:tr w:rsidR="00BC61E8" w:rsidTr="00DC0210">
        <w:trPr>
          <w:trHeight w:val="648"/>
        </w:trPr>
        <w:tc>
          <w:tcPr>
            <w:tcW w:w="762" w:type="pct"/>
          </w:tcPr>
          <w:p w:rsidR="00BC61E8" w:rsidRDefault="00BC61E8" w:rsidP="00DC0210">
            <w:r>
              <w:t>Knox</w:t>
            </w:r>
          </w:p>
        </w:tc>
        <w:tc>
          <w:tcPr>
            <w:tcW w:w="960" w:type="pct"/>
          </w:tcPr>
          <w:p w:rsidR="00BC61E8" w:rsidRDefault="00BC61E8" w:rsidP="00DC0210"/>
        </w:tc>
        <w:tc>
          <w:tcPr>
            <w:tcW w:w="562" w:type="pct"/>
          </w:tcPr>
          <w:p w:rsidR="00BC61E8" w:rsidRDefault="00BC61E8" w:rsidP="00DC0210"/>
        </w:tc>
        <w:tc>
          <w:tcPr>
            <w:tcW w:w="566" w:type="pct"/>
          </w:tcPr>
          <w:p w:rsidR="00BC61E8" w:rsidRDefault="00BC61E8" w:rsidP="00DC0210"/>
        </w:tc>
        <w:tc>
          <w:tcPr>
            <w:tcW w:w="558" w:type="pct"/>
          </w:tcPr>
          <w:p w:rsidR="00BC61E8" w:rsidRDefault="00BC61E8" w:rsidP="00DC0210"/>
        </w:tc>
        <w:tc>
          <w:tcPr>
            <w:tcW w:w="581" w:type="pct"/>
          </w:tcPr>
          <w:p w:rsidR="00BC61E8" w:rsidRDefault="00BC61E8" w:rsidP="00DC0210"/>
        </w:tc>
        <w:tc>
          <w:tcPr>
            <w:tcW w:w="1011" w:type="pct"/>
          </w:tcPr>
          <w:p w:rsidR="00BC61E8" w:rsidRDefault="00BC61E8" w:rsidP="00DC0210"/>
        </w:tc>
      </w:tr>
      <w:tr w:rsidR="00BC61E8" w:rsidTr="00DC0210">
        <w:trPr>
          <w:trHeight w:val="648"/>
        </w:trPr>
        <w:tc>
          <w:tcPr>
            <w:tcW w:w="762" w:type="pct"/>
          </w:tcPr>
          <w:p w:rsidR="00BC61E8" w:rsidRDefault="00BC61E8" w:rsidP="00DC0210">
            <w:r>
              <w:t>Lincoln</w:t>
            </w:r>
          </w:p>
        </w:tc>
        <w:tc>
          <w:tcPr>
            <w:tcW w:w="960" w:type="pct"/>
          </w:tcPr>
          <w:p w:rsidR="00BC61E8" w:rsidRDefault="00BC61E8" w:rsidP="00DC0210"/>
        </w:tc>
        <w:tc>
          <w:tcPr>
            <w:tcW w:w="562" w:type="pct"/>
          </w:tcPr>
          <w:p w:rsidR="00BC61E8" w:rsidRDefault="00BC61E8" w:rsidP="00DC0210"/>
        </w:tc>
        <w:tc>
          <w:tcPr>
            <w:tcW w:w="566" w:type="pct"/>
          </w:tcPr>
          <w:p w:rsidR="00BC61E8" w:rsidRDefault="00BC61E8" w:rsidP="00DC0210"/>
        </w:tc>
        <w:tc>
          <w:tcPr>
            <w:tcW w:w="558" w:type="pct"/>
          </w:tcPr>
          <w:p w:rsidR="00BC61E8" w:rsidRDefault="00BC61E8" w:rsidP="00DC0210"/>
        </w:tc>
        <w:tc>
          <w:tcPr>
            <w:tcW w:w="581" w:type="pct"/>
          </w:tcPr>
          <w:p w:rsidR="00BC61E8" w:rsidRDefault="00BC61E8" w:rsidP="00DC0210"/>
        </w:tc>
        <w:tc>
          <w:tcPr>
            <w:tcW w:w="1011" w:type="pct"/>
          </w:tcPr>
          <w:p w:rsidR="00BC61E8" w:rsidRDefault="00BC61E8" w:rsidP="00DC0210"/>
        </w:tc>
      </w:tr>
      <w:tr w:rsidR="00BC61E8" w:rsidTr="00DC0210">
        <w:trPr>
          <w:trHeight w:val="648"/>
        </w:trPr>
        <w:tc>
          <w:tcPr>
            <w:tcW w:w="762" w:type="pct"/>
          </w:tcPr>
          <w:p w:rsidR="00BC61E8" w:rsidRDefault="00BC61E8" w:rsidP="00DC0210">
            <w:r>
              <w:t>Oxford</w:t>
            </w:r>
          </w:p>
        </w:tc>
        <w:tc>
          <w:tcPr>
            <w:tcW w:w="960" w:type="pct"/>
          </w:tcPr>
          <w:p w:rsidR="00BC61E8" w:rsidRDefault="00BC61E8" w:rsidP="00DC0210"/>
        </w:tc>
        <w:tc>
          <w:tcPr>
            <w:tcW w:w="562" w:type="pct"/>
          </w:tcPr>
          <w:p w:rsidR="00BC61E8" w:rsidRDefault="00BC61E8" w:rsidP="00DC0210"/>
        </w:tc>
        <w:tc>
          <w:tcPr>
            <w:tcW w:w="566" w:type="pct"/>
          </w:tcPr>
          <w:p w:rsidR="00BC61E8" w:rsidRDefault="00BC61E8" w:rsidP="00DC0210"/>
        </w:tc>
        <w:tc>
          <w:tcPr>
            <w:tcW w:w="558" w:type="pct"/>
          </w:tcPr>
          <w:p w:rsidR="00BC61E8" w:rsidRDefault="00BC61E8" w:rsidP="00DC0210"/>
        </w:tc>
        <w:tc>
          <w:tcPr>
            <w:tcW w:w="581" w:type="pct"/>
          </w:tcPr>
          <w:p w:rsidR="00BC61E8" w:rsidRDefault="00BC61E8" w:rsidP="00DC0210"/>
        </w:tc>
        <w:tc>
          <w:tcPr>
            <w:tcW w:w="1011" w:type="pct"/>
          </w:tcPr>
          <w:p w:rsidR="00BC61E8" w:rsidRDefault="00BC61E8" w:rsidP="00DC0210"/>
        </w:tc>
      </w:tr>
      <w:tr w:rsidR="00BC61E8" w:rsidTr="00DC0210">
        <w:trPr>
          <w:trHeight w:val="648"/>
        </w:trPr>
        <w:tc>
          <w:tcPr>
            <w:tcW w:w="762" w:type="pct"/>
          </w:tcPr>
          <w:p w:rsidR="00BC61E8" w:rsidRDefault="00BC61E8" w:rsidP="00DC0210">
            <w:r>
              <w:t>Penobscot</w:t>
            </w:r>
          </w:p>
        </w:tc>
        <w:tc>
          <w:tcPr>
            <w:tcW w:w="960" w:type="pct"/>
          </w:tcPr>
          <w:p w:rsidR="00BC61E8" w:rsidRDefault="00BC61E8" w:rsidP="00DC0210"/>
        </w:tc>
        <w:tc>
          <w:tcPr>
            <w:tcW w:w="562" w:type="pct"/>
          </w:tcPr>
          <w:p w:rsidR="00BC61E8" w:rsidRDefault="00BC61E8" w:rsidP="00DC0210"/>
        </w:tc>
        <w:tc>
          <w:tcPr>
            <w:tcW w:w="566" w:type="pct"/>
          </w:tcPr>
          <w:p w:rsidR="00BC61E8" w:rsidRDefault="00BC61E8" w:rsidP="00DC0210"/>
        </w:tc>
        <w:tc>
          <w:tcPr>
            <w:tcW w:w="558" w:type="pct"/>
          </w:tcPr>
          <w:p w:rsidR="00BC61E8" w:rsidRDefault="00BC61E8" w:rsidP="00DC0210"/>
        </w:tc>
        <w:tc>
          <w:tcPr>
            <w:tcW w:w="581" w:type="pct"/>
          </w:tcPr>
          <w:p w:rsidR="00BC61E8" w:rsidRDefault="00BC61E8" w:rsidP="00DC0210"/>
        </w:tc>
        <w:tc>
          <w:tcPr>
            <w:tcW w:w="1011" w:type="pct"/>
          </w:tcPr>
          <w:p w:rsidR="00BC61E8" w:rsidRDefault="00BC61E8" w:rsidP="00DC0210"/>
        </w:tc>
      </w:tr>
      <w:tr w:rsidR="00BC61E8" w:rsidTr="00DC0210">
        <w:trPr>
          <w:trHeight w:val="648"/>
        </w:trPr>
        <w:tc>
          <w:tcPr>
            <w:tcW w:w="762" w:type="pct"/>
          </w:tcPr>
          <w:p w:rsidR="00BC61E8" w:rsidRDefault="00BC61E8" w:rsidP="00DC0210">
            <w:r>
              <w:t>Piscataquis</w:t>
            </w:r>
          </w:p>
        </w:tc>
        <w:tc>
          <w:tcPr>
            <w:tcW w:w="960" w:type="pct"/>
          </w:tcPr>
          <w:p w:rsidR="00BC61E8" w:rsidRDefault="00BC61E8" w:rsidP="00DC0210"/>
        </w:tc>
        <w:tc>
          <w:tcPr>
            <w:tcW w:w="562" w:type="pct"/>
          </w:tcPr>
          <w:p w:rsidR="00BC61E8" w:rsidRDefault="00BC61E8" w:rsidP="00DC0210"/>
        </w:tc>
        <w:tc>
          <w:tcPr>
            <w:tcW w:w="566" w:type="pct"/>
          </w:tcPr>
          <w:p w:rsidR="00BC61E8" w:rsidRDefault="00BC61E8" w:rsidP="00DC0210"/>
        </w:tc>
        <w:tc>
          <w:tcPr>
            <w:tcW w:w="558" w:type="pct"/>
          </w:tcPr>
          <w:p w:rsidR="00BC61E8" w:rsidRDefault="00BC61E8" w:rsidP="00DC0210"/>
        </w:tc>
        <w:tc>
          <w:tcPr>
            <w:tcW w:w="581" w:type="pct"/>
          </w:tcPr>
          <w:p w:rsidR="00BC61E8" w:rsidRDefault="00BC61E8" w:rsidP="00DC0210"/>
        </w:tc>
        <w:tc>
          <w:tcPr>
            <w:tcW w:w="1011" w:type="pct"/>
          </w:tcPr>
          <w:p w:rsidR="00BC61E8" w:rsidRDefault="00BC61E8" w:rsidP="00DC0210"/>
        </w:tc>
      </w:tr>
      <w:tr w:rsidR="00BC61E8" w:rsidTr="00DC0210">
        <w:trPr>
          <w:trHeight w:val="648"/>
        </w:trPr>
        <w:tc>
          <w:tcPr>
            <w:tcW w:w="762" w:type="pct"/>
          </w:tcPr>
          <w:p w:rsidR="00BC61E8" w:rsidRDefault="00BC61E8" w:rsidP="00DC0210">
            <w:r>
              <w:t>Sagadahoc</w:t>
            </w:r>
          </w:p>
        </w:tc>
        <w:tc>
          <w:tcPr>
            <w:tcW w:w="960" w:type="pct"/>
          </w:tcPr>
          <w:p w:rsidR="00BC61E8" w:rsidRDefault="00BC61E8" w:rsidP="00DC0210"/>
        </w:tc>
        <w:tc>
          <w:tcPr>
            <w:tcW w:w="562" w:type="pct"/>
          </w:tcPr>
          <w:p w:rsidR="00BC61E8" w:rsidRDefault="00BC61E8" w:rsidP="00DC0210"/>
        </w:tc>
        <w:tc>
          <w:tcPr>
            <w:tcW w:w="566" w:type="pct"/>
          </w:tcPr>
          <w:p w:rsidR="00BC61E8" w:rsidRDefault="00BC61E8" w:rsidP="00DC0210"/>
        </w:tc>
        <w:tc>
          <w:tcPr>
            <w:tcW w:w="558" w:type="pct"/>
          </w:tcPr>
          <w:p w:rsidR="00BC61E8" w:rsidRDefault="00BC61E8" w:rsidP="00DC0210"/>
        </w:tc>
        <w:tc>
          <w:tcPr>
            <w:tcW w:w="581" w:type="pct"/>
          </w:tcPr>
          <w:p w:rsidR="00BC61E8" w:rsidRDefault="00BC61E8" w:rsidP="00DC0210"/>
        </w:tc>
        <w:tc>
          <w:tcPr>
            <w:tcW w:w="1011" w:type="pct"/>
          </w:tcPr>
          <w:p w:rsidR="00BC61E8" w:rsidRDefault="00BC61E8" w:rsidP="00DC0210"/>
        </w:tc>
      </w:tr>
      <w:tr w:rsidR="00BC61E8" w:rsidTr="00DC0210">
        <w:trPr>
          <w:trHeight w:val="648"/>
        </w:trPr>
        <w:tc>
          <w:tcPr>
            <w:tcW w:w="762" w:type="pct"/>
          </w:tcPr>
          <w:p w:rsidR="00BC61E8" w:rsidRDefault="00BC61E8" w:rsidP="00DC0210">
            <w:r>
              <w:t>Somerset</w:t>
            </w:r>
          </w:p>
        </w:tc>
        <w:tc>
          <w:tcPr>
            <w:tcW w:w="960" w:type="pct"/>
          </w:tcPr>
          <w:p w:rsidR="00BC61E8" w:rsidRDefault="00BC61E8" w:rsidP="00DC0210"/>
        </w:tc>
        <w:tc>
          <w:tcPr>
            <w:tcW w:w="562" w:type="pct"/>
          </w:tcPr>
          <w:p w:rsidR="00BC61E8" w:rsidRDefault="00BC61E8" w:rsidP="00DC0210"/>
        </w:tc>
        <w:tc>
          <w:tcPr>
            <w:tcW w:w="566" w:type="pct"/>
          </w:tcPr>
          <w:p w:rsidR="00BC61E8" w:rsidRDefault="00BC61E8" w:rsidP="00DC0210"/>
        </w:tc>
        <w:tc>
          <w:tcPr>
            <w:tcW w:w="558" w:type="pct"/>
          </w:tcPr>
          <w:p w:rsidR="00BC61E8" w:rsidRDefault="00BC61E8" w:rsidP="00DC0210"/>
        </w:tc>
        <w:tc>
          <w:tcPr>
            <w:tcW w:w="581" w:type="pct"/>
          </w:tcPr>
          <w:p w:rsidR="00BC61E8" w:rsidRDefault="00BC61E8" w:rsidP="00DC0210"/>
        </w:tc>
        <w:tc>
          <w:tcPr>
            <w:tcW w:w="1011" w:type="pct"/>
          </w:tcPr>
          <w:p w:rsidR="00BC61E8" w:rsidRDefault="00BC61E8" w:rsidP="00DC0210"/>
        </w:tc>
      </w:tr>
      <w:tr w:rsidR="00BC61E8" w:rsidTr="00DC0210">
        <w:trPr>
          <w:trHeight w:val="648"/>
        </w:trPr>
        <w:tc>
          <w:tcPr>
            <w:tcW w:w="762" w:type="pct"/>
          </w:tcPr>
          <w:p w:rsidR="00BC61E8" w:rsidRDefault="00BC61E8" w:rsidP="00DC0210">
            <w:r>
              <w:t>Waldo</w:t>
            </w:r>
          </w:p>
        </w:tc>
        <w:tc>
          <w:tcPr>
            <w:tcW w:w="960" w:type="pct"/>
          </w:tcPr>
          <w:p w:rsidR="00BC61E8" w:rsidRDefault="00BC61E8" w:rsidP="00DC0210"/>
        </w:tc>
        <w:tc>
          <w:tcPr>
            <w:tcW w:w="562" w:type="pct"/>
          </w:tcPr>
          <w:p w:rsidR="00BC61E8" w:rsidRDefault="00BC61E8" w:rsidP="00DC0210"/>
        </w:tc>
        <w:tc>
          <w:tcPr>
            <w:tcW w:w="566" w:type="pct"/>
          </w:tcPr>
          <w:p w:rsidR="00BC61E8" w:rsidRDefault="00BC61E8" w:rsidP="00DC0210"/>
        </w:tc>
        <w:tc>
          <w:tcPr>
            <w:tcW w:w="558" w:type="pct"/>
          </w:tcPr>
          <w:p w:rsidR="00BC61E8" w:rsidRDefault="00BC61E8" w:rsidP="00DC0210"/>
        </w:tc>
        <w:tc>
          <w:tcPr>
            <w:tcW w:w="581" w:type="pct"/>
          </w:tcPr>
          <w:p w:rsidR="00BC61E8" w:rsidRDefault="00BC61E8" w:rsidP="00DC0210"/>
        </w:tc>
        <w:tc>
          <w:tcPr>
            <w:tcW w:w="1011" w:type="pct"/>
          </w:tcPr>
          <w:p w:rsidR="00BC61E8" w:rsidRDefault="00BC61E8" w:rsidP="00DC0210"/>
        </w:tc>
      </w:tr>
      <w:tr w:rsidR="00BC61E8" w:rsidTr="00DC0210">
        <w:trPr>
          <w:trHeight w:val="648"/>
        </w:trPr>
        <w:tc>
          <w:tcPr>
            <w:tcW w:w="762" w:type="pct"/>
          </w:tcPr>
          <w:p w:rsidR="00BC61E8" w:rsidRDefault="00BC61E8" w:rsidP="00DC0210">
            <w:r>
              <w:t>Washington</w:t>
            </w:r>
          </w:p>
        </w:tc>
        <w:tc>
          <w:tcPr>
            <w:tcW w:w="960" w:type="pct"/>
          </w:tcPr>
          <w:p w:rsidR="00BC61E8" w:rsidRDefault="00BC61E8" w:rsidP="00DC0210"/>
        </w:tc>
        <w:tc>
          <w:tcPr>
            <w:tcW w:w="562" w:type="pct"/>
          </w:tcPr>
          <w:p w:rsidR="00BC61E8" w:rsidRDefault="00BC61E8" w:rsidP="00DC0210"/>
        </w:tc>
        <w:tc>
          <w:tcPr>
            <w:tcW w:w="566" w:type="pct"/>
          </w:tcPr>
          <w:p w:rsidR="00BC61E8" w:rsidRDefault="00BC61E8" w:rsidP="00DC0210"/>
        </w:tc>
        <w:tc>
          <w:tcPr>
            <w:tcW w:w="558" w:type="pct"/>
          </w:tcPr>
          <w:p w:rsidR="00BC61E8" w:rsidRDefault="00BC61E8" w:rsidP="00DC0210"/>
        </w:tc>
        <w:tc>
          <w:tcPr>
            <w:tcW w:w="581" w:type="pct"/>
          </w:tcPr>
          <w:p w:rsidR="00BC61E8" w:rsidRDefault="00BC61E8" w:rsidP="00DC0210"/>
        </w:tc>
        <w:tc>
          <w:tcPr>
            <w:tcW w:w="1011" w:type="pct"/>
          </w:tcPr>
          <w:p w:rsidR="00BC61E8" w:rsidRDefault="00BC61E8" w:rsidP="00DC0210"/>
        </w:tc>
      </w:tr>
      <w:tr w:rsidR="00BC61E8" w:rsidTr="00DC0210">
        <w:trPr>
          <w:trHeight w:val="648"/>
        </w:trPr>
        <w:tc>
          <w:tcPr>
            <w:tcW w:w="762" w:type="pct"/>
          </w:tcPr>
          <w:p w:rsidR="00BC61E8" w:rsidRDefault="00BC61E8" w:rsidP="00DC0210">
            <w:r>
              <w:t>York</w:t>
            </w:r>
          </w:p>
        </w:tc>
        <w:tc>
          <w:tcPr>
            <w:tcW w:w="960" w:type="pct"/>
          </w:tcPr>
          <w:p w:rsidR="00BC61E8" w:rsidRDefault="00BC61E8" w:rsidP="00DC0210"/>
        </w:tc>
        <w:tc>
          <w:tcPr>
            <w:tcW w:w="562" w:type="pct"/>
          </w:tcPr>
          <w:p w:rsidR="00BC61E8" w:rsidRDefault="00BC61E8" w:rsidP="00DC0210"/>
        </w:tc>
        <w:tc>
          <w:tcPr>
            <w:tcW w:w="566" w:type="pct"/>
          </w:tcPr>
          <w:p w:rsidR="00BC61E8" w:rsidRDefault="00BC61E8" w:rsidP="00DC0210"/>
        </w:tc>
        <w:tc>
          <w:tcPr>
            <w:tcW w:w="558" w:type="pct"/>
          </w:tcPr>
          <w:p w:rsidR="00BC61E8" w:rsidRDefault="00BC61E8" w:rsidP="00DC0210"/>
        </w:tc>
        <w:tc>
          <w:tcPr>
            <w:tcW w:w="581" w:type="pct"/>
          </w:tcPr>
          <w:p w:rsidR="00BC61E8" w:rsidRDefault="00BC61E8" w:rsidP="00DC0210"/>
        </w:tc>
        <w:tc>
          <w:tcPr>
            <w:tcW w:w="1011" w:type="pct"/>
          </w:tcPr>
          <w:p w:rsidR="00BC61E8" w:rsidRDefault="00BC61E8" w:rsidP="00DC0210"/>
        </w:tc>
      </w:tr>
    </w:tbl>
    <w:p w:rsidR="005A598E" w:rsidRDefault="005A598E" w:rsidP="003B6699"/>
    <w:p w:rsidR="00BC61E8" w:rsidRPr="00E55743" w:rsidRDefault="00BC61E8" w:rsidP="003B6699">
      <w:bookmarkStart w:id="0" w:name="_GoBack"/>
      <w:bookmarkEnd w:id="0"/>
    </w:p>
    <w:sectPr w:rsidR="00BC61E8" w:rsidRPr="00E55743" w:rsidSect="003B6699">
      <w:headerReference w:type="even" r:id="rId6"/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039" w:rsidRDefault="00497039" w:rsidP="00497039">
      <w:r>
        <w:separator/>
      </w:r>
    </w:p>
  </w:endnote>
  <w:endnote w:type="continuationSeparator" w:id="0">
    <w:p w:rsidR="00497039" w:rsidRDefault="00497039" w:rsidP="0049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98E" w:rsidRDefault="005A598E" w:rsidP="005A598E">
    <w:pPr>
      <w:pStyle w:val="Footer"/>
      <w:jc w:val="right"/>
    </w:pPr>
    <w:r>
      <w:t xml:space="preserve">Call Sign: ____________     </w:t>
    </w:r>
    <w:r>
      <w:tab/>
      <w:t>Date Submitted: ____/____/20____</w:t>
    </w:r>
  </w:p>
  <w:p w:rsidR="005A598E" w:rsidRDefault="005A598E" w:rsidP="005A598E">
    <w:pPr>
      <w:pStyle w:val="Footer"/>
    </w:pPr>
  </w:p>
  <w:p w:rsidR="005A598E" w:rsidRDefault="005A5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039" w:rsidRDefault="00497039" w:rsidP="00497039">
      <w:r>
        <w:separator/>
      </w:r>
    </w:p>
  </w:footnote>
  <w:footnote w:type="continuationSeparator" w:id="0">
    <w:p w:rsidR="00497039" w:rsidRDefault="00497039" w:rsidP="00497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99" w:rsidRDefault="003B6699" w:rsidP="003B6699">
    <w:pPr>
      <w:pStyle w:val="Header"/>
      <w:jc w:val="center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5D06A63" wp14:editId="278E1D33">
          <wp:simplePos x="0" y="0"/>
          <wp:positionH relativeFrom="column">
            <wp:posOffset>-1028700</wp:posOffset>
          </wp:positionH>
          <wp:positionV relativeFrom="paragraph">
            <wp:posOffset>-361950</wp:posOffset>
          </wp:positionV>
          <wp:extent cx="762000" cy="7620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ARC_Web_Logo_111_Squ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2030113" wp14:editId="184CFDB0">
          <wp:simplePos x="0" y="0"/>
          <wp:positionH relativeFrom="column">
            <wp:posOffset>5772150</wp:posOffset>
          </wp:positionH>
          <wp:positionV relativeFrom="paragraph">
            <wp:posOffset>-333375</wp:posOffset>
          </wp:positionV>
          <wp:extent cx="685800" cy="67373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SARC_Embroidered_Patch-512_51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73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6"/>
        <w:szCs w:val="36"/>
      </w:rPr>
      <w:t>Pine State Amateur Radio Club</w:t>
    </w:r>
  </w:p>
  <w:p w:rsidR="003B6699" w:rsidRDefault="003B6699" w:rsidP="003B6699">
    <w:pPr>
      <w:pStyle w:val="Header"/>
      <w:jc w:val="center"/>
    </w:pPr>
    <w:r>
      <w:rPr>
        <w:sz w:val="36"/>
        <w:szCs w:val="36"/>
      </w:rPr>
      <w:t>Worked All Maine Award</w:t>
    </w:r>
    <w:r w:rsidR="00BC61E8">
      <w:rPr>
        <w:sz w:val="36"/>
        <w:szCs w:val="36"/>
      </w:rPr>
      <w:t xml:space="preserve"> </w:t>
    </w:r>
    <w:r w:rsidR="00BC61E8">
      <w:rPr>
        <w:sz w:val="36"/>
        <w:szCs w:val="36"/>
      </w:rPr>
      <w:t>Submission Form</w:t>
    </w:r>
  </w:p>
  <w:p w:rsidR="003B6699" w:rsidRDefault="003B66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039" w:rsidRDefault="00497039" w:rsidP="00497039">
    <w:pPr>
      <w:pStyle w:val="Header"/>
      <w:jc w:val="center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-361950</wp:posOffset>
          </wp:positionV>
          <wp:extent cx="762000" cy="762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ARC_Web_Logo_111_Squ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AF9CE8F" wp14:editId="2C7606DD">
          <wp:simplePos x="0" y="0"/>
          <wp:positionH relativeFrom="column">
            <wp:posOffset>5772150</wp:posOffset>
          </wp:positionH>
          <wp:positionV relativeFrom="paragraph">
            <wp:posOffset>-333375</wp:posOffset>
          </wp:positionV>
          <wp:extent cx="685800" cy="6737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SARC_Embroidered_Patch-512_51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73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6"/>
        <w:szCs w:val="36"/>
      </w:rPr>
      <w:t>Pine State Amateur Radio Club</w:t>
    </w:r>
  </w:p>
  <w:p w:rsidR="00497039" w:rsidRDefault="00497039" w:rsidP="00497039">
    <w:pPr>
      <w:pStyle w:val="Header"/>
      <w:jc w:val="center"/>
    </w:pPr>
    <w:r>
      <w:rPr>
        <w:sz w:val="36"/>
        <w:szCs w:val="36"/>
      </w:rPr>
      <w:t xml:space="preserve">Worked All Maine Award </w:t>
    </w:r>
    <w:r w:rsidR="005A598E">
      <w:rPr>
        <w:sz w:val="36"/>
        <w:szCs w:val="36"/>
      </w:rPr>
      <w:t>Submission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39"/>
    <w:rsid w:val="0000150D"/>
    <w:rsid w:val="0001639E"/>
    <w:rsid w:val="0002261E"/>
    <w:rsid w:val="00022903"/>
    <w:rsid w:val="00056F12"/>
    <w:rsid w:val="000629BF"/>
    <w:rsid w:val="0006720F"/>
    <w:rsid w:val="00086BF0"/>
    <w:rsid w:val="00086DD7"/>
    <w:rsid w:val="00091167"/>
    <w:rsid w:val="000943D5"/>
    <w:rsid w:val="000968E7"/>
    <w:rsid w:val="000A02B7"/>
    <w:rsid w:val="000B250E"/>
    <w:rsid w:val="000B5A8F"/>
    <w:rsid w:val="000D7085"/>
    <w:rsid w:val="000E5383"/>
    <w:rsid w:val="000F0411"/>
    <w:rsid w:val="00102C4F"/>
    <w:rsid w:val="001031A0"/>
    <w:rsid w:val="00112DC5"/>
    <w:rsid w:val="00115E92"/>
    <w:rsid w:val="0012289E"/>
    <w:rsid w:val="00123740"/>
    <w:rsid w:val="00125697"/>
    <w:rsid w:val="00136392"/>
    <w:rsid w:val="00140D51"/>
    <w:rsid w:val="00147A33"/>
    <w:rsid w:val="00152B61"/>
    <w:rsid w:val="001552CF"/>
    <w:rsid w:val="001562EF"/>
    <w:rsid w:val="0016581D"/>
    <w:rsid w:val="00182A91"/>
    <w:rsid w:val="00184DFE"/>
    <w:rsid w:val="00187A78"/>
    <w:rsid w:val="00194D32"/>
    <w:rsid w:val="001A5133"/>
    <w:rsid w:val="001A7E0D"/>
    <w:rsid w:val="001B1887"/>
    <w:rsid w:val="001B37F8"/>
    <w:rsid w:val="001B39D2"/>
    <w:rsid w:val="001B5AAE"/>
    <w:rsid w:val="001D07A0"/>
    <w:rsid w:val="001F336F"/>
    <w:rsid w:val="001F55D0"/>
    <w:rsid w:val="00201EAA"/>
    <w:rsid w:val="00204BE4"/>
    <w:rsid w:val="00217116"/>
    <w:rsid w:val="002253A0"/>
    <w:rsid w:val="002256DA"/>
    <w:rsid w:val="002262BA"/>
    <w:rsid w:val="00255C7D"/>
    <w:rsid w:val="002848DC"/>
    <w:rsid w:val="00294A79"/>
    <w:rsid w:val="002B04CB"/>
    <w:rsid w:val="002D0A48"/>
    <w:rsid w:val="002E4577"/>
    <w:rsid w:val="002F12B0"/>
    <w:rsid w:val="002F4062"/>
    <w:rsid w:val="002F7346"/>
    <w:rsid w:val="00326F43"/>
    <w:rsid w:val="0034297D"/>
    <w:rsid w:val="00362849"/>
    <w:rsid w:val="00372D1F"/>
    <w:rsid w:val="0038108B"/>
    <w:rsid w:val="003819DF"/>
    <w:rsid w:val="00386198"/>
    <w:rsid w:val="003967B8"/>
    <w:rsid w:val="003A0437"/>
    <w:rsid w:val="003A0C2A"/>
    <w:rsid w:val="003A251E"/>
    <w:rsid w:val="003A6527"/>
    <w:rsid w:val="003B24DE"/>
    <w:rsid w:val="003B3C47"/>
    <w:rsid w:val="003B652A"/>
    <w:rsid w:val="003B6699"/>
    <w:rsid w:val="003F24AB"/>
    <w:rsid w:val="003F3ECB"/>
    <w:rsid w:val="00407097"/>
    <w:rsid w:val="00407BE5"/>
    <w:rsid w:val="00410623"/>
    <w:rsid w:val="004233FE"/>
    <w:rsid w:val="00437E45"/>
    <w:rsid w:val="00443CB0"/>
    <w:rsid w:val="00447852"/>
    <w:rsid w:val="0045420D"/>
    <w:rsid w:val="004610D5"/>
    <w:rsid w:val="00464FDA"/>
    <w:rsid w:val="00465DC4"/>
    <w:rsid w:val="00472076"/>
    <w:rsid w:val="004733BA"/>
    <w:rsid w:val="00476961"/>
    <w:rsid w:val="00485960"/>
    <w:rsid w:val="00493AF0"/>
    <w:rsid w:val="00497039"/>
    <w:rsid w:val="004A34C1"/>
    <w:rsid w:val="004B06EA"/>
    <w:rsid w:val="004B14AE"/>
    <w:rsid w:val="004B2CE1"/>
    <w:rsid w:val="004B4BA2"/>
    <w:rsid w:val="004C38A9"/>
    <w:rsid w:val="004D033E"/>
    <w:rsid w:val="004E1F2A"/>
    <w:rsid w:val="004F3723"/>
    <w:rsid w:val="0050603D"/>
    <w:rsid w:val="0050685A"/>
    <w:rsid w:val="0051491E"/>
    <w:rsid w:val="00520FA5"/>
    <w:rsid w:val="005223A6"/>
    <w:rsid w:val="00531104"/>
    <w:rsid w:val="005348FB"/>
    <w:rsid w:val="00544430"/>
    <w:rsid w:val="00546363"/>
    <w:rsid w:val="00553BDF"/>
    <w:rsid w:val="00553DAD"/>
    <w:rsid w:val="005651CD"/>
    <w:rsid w:val="00572A09"/>
    <w:rsid w:val="00582781"/>
    <w:rsid w:val="00591A17"/>
    <w:rsid w:val="005A5327"/>
    <w:rsid w:val="005A598E"/>
    <w:rsid w:val="005C71B5"/>
    <w:rsid w:val="005D22BC"/>
    <w:rsid w:val="005E36AC"/>
    <w:rsid w:val="005F32B0"/>
    <w:rsid w:val="00636E9B"/>
    <w:rsid w:val="00645765"/>
    <w:rsid w:val="0064607E"/>
    <w:rsid w:val="006501ED"/>
    <w:rsid w:val="006607E5"/>
    <w:rsid w:val="00662E7A"/>
    <w:rsid w:val="0067796B"/>
    <w:rsid w:val="00695CA3"/>
    <w:rsid w:val="006A76FC"/>
    <w:rsid w:val="006B2665"/>
    <w:rsid w:val="006B6F9F"/>
    <w:rsid w:val="006B7EB9"/>
    <w:rsid w:val="006D19AA"/>
    <w:rsid w:val="006D1DCF"/>
    <w:rsid w:val="006D3DFA"/>
    <w:rsid w:val="006D72AB"/>
    <w:rsid w:val="006F0494"/>
    <w:rsid w:val="007024F0"/>
    <w:rsid w:val="00714067"/>
    <w:rsid w:val="007236F5"/>
    <w:rsid w:val="007241FC"/>
    <w:rsid w:val="00746CD6"/>
    <w:rsid w:val="00757024"/>
    <w:rsid w:val="0076151D"/>
    <w:rsid w:val="00792937"/>
    <w:rsid w:val="007B57E0"/>
    <w:rsid w:val="007D3314"/>
    <w:rsid w:val="007D42FC"/>
    <w:rsid w:val="007E4E0E"/>
    <w:rsid w:val="007E5BA0"/>
    <w:rsid w:val="0080004C"/>
    <w:rsid w:val="008065A5"/>
    <w:rsid w:val="00806F95"/>
    <w:rsid w:val="00833C96"/>
    <w:rsid w:val="008407E5"/>
    <w:rsid w:val="008423A7"/>
    <w:rsid w:val="00880B2D"/>
    <w:rsid w:val="00884BCE"/>
    <w:rsid w:val="00884DE7"/>
    <w:rsid w:val="00885BDC"/>
    <w:rsid w:val="008B3460"/>
    <w:rsid w:val="008B740D"/>
    <w:rsid w:val="008C7545"/>
    <w:rsid w:val="008E0A04"/>
    <w:rsid w:val="008E12A1"/>
    <w:rsid w:val="008F040E"/>
    <w:rsid w:val="008F6479"/>
    <w:rsid w:val="009120AD"/>
    <w:rsid w:val="009200FF"/>
    <w:rsid w:val="009225BE"/>
    <w:rsid w:val="009231F4"/>
    <w:rsid w:val="009301C5"/>
    <w:rsid w:val="009630A5"/>
    <w:rsid w:val="009863C5"/>
    <w:rsid w:val="009A335C"/>
    <w:rsid w:val="009A6747"/>
    <w:rsid w:val="009B12A9"/>
    <w:rsid w:val="009C1277"/>
    <w:rsid w:val="009C603F"/>
    <w:rsid w:val="009D0F58"/>
    <w:rsid w:val="009D71D4"/>
    <w:rsid w:val="009E2E7A"/>
    <w:rsid w:val="009E459D"/>
    <w:rsid w:val="009F158D"/>
    <w:rsid w:val="009F4776"/>
    <w:rsid w:val="009F7AD9"/>
    <w:rsid w:val="00A067F9"/>
    <w:rsid w:val="00A07156"/>
    <w:rsid w:val="00A14C7B"/>
    <w:rsid w:val="00A17B09"/>
    <w:rsid w:val="00A3358C"/>
    <w:rsid w:val="00A53DC4"/>
    <w:rsid w:val="00A55D2A"/>
    <w:rsid w:val="00A65C80"/>
    <w:rsid w:val="00AA0923"/>
    <w:rsid w:val="00AD2C22"/>
    <w:rsid w:val="00AF28E0"/>
    <w:rsid w:val="00AF33F1"/>
    <w:rsid w:val="00AF5601"/>
    <w:rsid w:val="00AF779C"/>
    <w:rsid w:val="00B158BA"/>
    <w:rsid w:val="00B25289"/>
    <w:rsid w:val="00B33E19"/>
    <w:rsid w:val="00B436EA"/>
    <w:rsid w:val="00B50667"/>
    <w:rsid w:val="00B547FC"/>
    <w:rsid w:val="00B56037"/>
    <w:rsid w:val="00B665ED"/>
    <w:rsid w:val="00B755DF"/>
    <w:rsid w:val="00B90140"/>
    <w:rsid w:val="00B95B85"/>
    <w:rsid w:val="00BA5041"/>
    <w:rsid w:val="00BC61E8"/>
    <w:rsid w:val="00BD2AE2"/>
    <w:rsid w:val="00BD431F"/>
    <w:rsid w:val="00BE361A"/>
    <w:rsid w:val="00BE7110"/>
    <w:rsid w:val="00BF4C96"/>
    <w:rsid w:val="00C03D6C"/>
    <w:rsid w:val="00C044BB"/>
    <w:rsid w:val="00C07CD2"/>
    <w:rsid w:val="00C2507F"/>
    <w:rsid w:val="00C25DBF"/>
    <w:rsid w:val="00C3551F"/>
    <w:rsid w:val="00C43500"/>
    <w:rsid w:val="00C603D7"/>
    <w:rsid w:val="00C8035E"/>
    <w:rsid w:val="00C829BA"/>
    <w:rsid w:val="00C836CF"/>
    <w:rsid w:val="00C9379E"/>
    <w:rsid w:val="00C9681E"/>
    <w:rsid w:val="00CB551A"/>
    <w:rsid w:val="00CD45F2"/>
    <w:rsid w:val="00CF15CE"/>
    <w:rsid w:val="00CF3269"/>
    <w:rsid w:val="00CF41B3"/>
    <w:rsid w:val="00D271AE"/>
    <w:rsid w:val="00D319B2"/>
    <w:rsid w:val="00D325C5"/>
    <w:rsid w:val="00D62C97"/>
    <w:rsid w:val="00D636D6"/>
    <w:rsid w:val="00D80181"/>
    <w:rsid w:val="00D833D8"/>
    <w:rsid w:val="00D87C50"/>
    <w:rsid w:val="00D92946"/>
    <w:rsid w:val="00DA4947"/>
    <w:rsid w:val="00DB74B0"/>
    <w:rsid w:val="00DC2B46"/>
    <w:rsid w:val="00E01C27"/>
    <w:rsid w:val="00E22205"/>
    <w:rsid w:val="00E33D68"/>
    <w:rsid w:val="00E47FCD"/>
    <w:rsid w:val="00E55743"/>
    <w:rsid w:val="00E615C9"/>
    <w:rsid w:val="00E83931"/>
    <w:rsid w:val="00EA7AB7"/>
    <w:rsid w:val="00EB0587"/>
    <w:rsid w:val="00EB4967"/>
    <w:rsid w:val="00EC2935"/>
    <w:rsid w:val="00ED5A6B"/>
    <w:rsid w:val="00EE58B9"/>
    <w:rsid w:val="00EF1D5E"/>
    <w:rsid w:val="00EF3685"/>
    <w:rsid w:val="00F04351"/>
    <w:rsid w:val="00F16625"/>
    <w:rsid w:val="00F3171F"/>
    <w:rsid w:val="00F353D5"/>
    <w:rsid w:val="00F42A55"/>
    <w:rsid w:val="00F5040C"/>
    <w:rsid w:val="00F52A18"/>
    <w:rsid w:val="00F56445"/>
    <w:rsid w:val="00F6798A"/>
    <w:rsid w:val="00F71A78"/>
    <w:rsid w:val="00F82014"/>
    <w:rsid w:val="00F84D88"/>
    <w:rsid w:val="00F975D0"/>
    <w:rsid w:val="00FC65AC"/>
    <w:rsid w:val="00FC6C82"/>
    <w:rsid w:val="00FE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CA3BF2"/>
  <w15:chartTrackingRefBased/>
  <w15:docId w15:val="{127AACB9-4AB5-4C87-BDE2-2A2FE28D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11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rsid w:val="00091167"/>
    <w:rPr>
      <w:rFonts w:ascii="Arial" w:hAnsi="Arial" w:cs="Arial"/>
      <w:color w:val="auto"/>
      <w:sz w:val="20"/>
    </w:rPr>
  </w:style>
  <w:style w:type="character" w:customStyle="1" w:styleId="EmailStyle161">
    <w:name w:val="EmailStyle161"/>
    <w:basedOn w:val="DefaultParagraphFont"/>
    <w:rsid w:val="00091167"/>
    <w:rPr>
      <w:rFonts w:ascii="Arial" w:hAnsi="Arial" w:cs="Arial"/>
      <w:color w:val="auto"/>
      <w:sz w:val="20"/>
    </w:rPr>
  </w:style>
  <w:style w:type="paragraph" w:styleId="Header">
    <w:name w:val="header"/>
    <w:basedOn w:val="Normal"/>
    <w:link w:val="HeaderChar"/>
    <w:unhideWhenUsed/>
    <w:rsid w:val="00497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703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97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7039"/>
    <w:rPr>
      <w:sz w:val="24"/>
      <w:szCs w:val="24"/>
    </w:rPr>
  </w:style>
  <w:style w:type="table" w:styleId="TableGrid">
    <w:name w:val="Table Grid"/>
    <w:basedOn w:val="TableNormal"/>
    <w:rsid w:val="0049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B55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B5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Carman</dc:creator>
  <cp:keywords/>
  <dc:description/>
  <cp:lastModifiedBy>Kevin Carman</cp:lastModifiedBy>
  <cp:revision>2</cp:revision>
  <cp:lastPrinted>2016-08-25T19:52:00Z</cp:lastPrinted>
  <dcterms:created xsi:type="dcterms:W3CDTF">2016-08-25T20:01:00Z</dcterms:created>
  <dcterms:modified xsi:type="dcterms:W3CDTF">2016-08-25T20:01:00Z</dcterms:modified>
</cp:coreProperties>
</file>